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0B" w:rsidRDefault="00DE72F7" w:rsidP="00DE72F7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CF2F0B" w:rsidRDefault="00D239D2" w:rsidP="000D00EF">
      <w:pPr>
        <w:pStyle w:val="ConsPlusNormal"/>
        <w:widowControl/>
        <w:ind w:firstLine="0"/>
        <w:rPr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4318635</wp:posOffset>
            </wp:positionH>
            <wp:positionV relativeFrom="paragraph">
              <wp:posOffset>85725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0D00EF" w:rsidRDefault="00B652E8" w:rsidP="00B652E8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</w:t>
      </w:r>
      <w:r w:rsidRPr="000D00EF">
        <w:rPr>
          <w:sz w:val="24"/>
          <w:szCs w:val="24"/>
        </w:rPr>
        <w:t xml:space="preserve">УТВЕРЖДЕН </w:t>
      </w:r>
    </w:p>
    <w:p w:rsidR="00B652E8" w:rsidRPr="000D00EF" w:rsidRDefault="00B652E8" w:rsidP="00B652E8">
      <w:pPr>
        <w:jc w:val="center"/>
        <w:rPr>
          <w:sz w:val="24"/>
          <w:szCs w:val="24"/>
        </w:rPr>
      </w:pPr>
      <w:r w:rsidRPr="000D00EF">
        <w:rPr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D00EF">
        <w:rPr>
          <w:sz w:val="24"/>
          <w:szCs w:val="24"/>
        </w:rPr>
        <w:t xml:space="preserve">               </w:t>
      </w:r>
      <w:r w:rsidRPr="000D00EF">
        <w:rPr>
          <w:sz w:val="24"/>
          <w:szCs w:val="24"/>
        </w:rPr>
        <w:t>Приказом ФУ администрации Шалинского ГО</w:t>
      </w:r>
    </w:p>
    <w:p w:rsidR="00B652E8" w:rsidRPr="000D00EF" w:rsidRDefault="00B652E8" w:rsidP="00B652E8">
      <w:pPr>
        <w:jc w:val="center"/>
        <w:rPr>
          <w:sz w:val="24"/>
          <w:szCs w:val="24"/>
          <w:u w:val="single"/>
        </w:rPr>
      </w:pPr>
      <w:r w:rsidRPr="000D00EF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0D00EF">
        <w:rPr>
          <w:sz w:val="24"/>
          <w:szCs w:val="24"/>
          <w:u w:val="single"/>
        </w:rPr>
        <w:t xml:space="preserve">от </w:t>
      </w:r>
      <w:r w:rsidR="00DB0533" w:rsidRPr="000D00EF">
        <w:rPr>
          <w:sz w:val="24"/>
          <w:szCs w:val="24"/>
          <w:u w:val="single"/>
        </w:rPr>
        <w:t>«</w:t>
      </w:r>
      <w:r w:rsidR="00522B44">
        <w:rPr>
          <w:sz w:val="24"/>
          <w:szCs w:val="24"/>
          <w:u w:val="single"/>
        </w:rPr>
        <w:t>17</w:t>
      </w:r>
      <w:r w:rsidR="00DB0533" w:rsidRPr="000D00EF">
        <w:rPr>
          <w:sz w:val="24"/>
          <w:szCs w:val="24"/>
          <w:u w:val="single"/>
        </w:rPr>
        <w:t>»</w:t>
      </w:r>
      <w:r w:rsidR="00522B44">
        <w:rPr>
          <w:sz w:val="24"/>
          <w:szCs w:val="24"/>
          <w:u w:val="single"/>
        </w:rPr>
        <w:t xml:space="preserve"> июня</w:t>
      </w:r>
      <w:r w:rsidR="00DB0533" w:rsidRPr="000D00EF">
        <w:rPr>
          <w:sz w:val="24"/>
          <w:szCs w:val="24"/>
          <w:u w:val="single"/>
        </w:rPr>
        <w:t xml:space="preserve">  201</w:t>
      </w:r>
      <w:r w:rsidR="003D43F1">
        <w:rPr>
          <w:sz w:val="24"/>
          <w:szCs w:val="24"/>
          <w:u w:val="single"/>
        </w:rPr>
        <w:t>6</w:t>
      </w:r>
      <w:r w:rsidR="00DB0533" w:rsidRPr="000D00EF">
        <w:rPr>
          <w:sz w:val="24"/>
          <w:szCs w:val="24"/>
          <w:u w:val="single"/>
        </w:rPr>
        <w:t xml:space="preserve"> года </w:t>
      </w:r>
      <w:r w:rsidRPr="000D00EF">
        <w:rPr>
          <w:sz w:val="24"/>
          <w:szCs w:val="24"/>
          <w:u w:val="single"/>
        </w:rPr>
        <w:t xml:space="preserve"> № </w:t>
      </w:r>
      <w:r w:rsidR="00522B44">
        <w:rPr>
          <w:sz w:val="24"/>
          <w:szCs w:val="24"/>
          <w:u w:val="single"/>
        </w:rPr>
        <w:t>34</w:t>
      </w:r>
      <w:r w:rsidR="003D43F1">
        <w:rPr>
          <w:sz w:val="24"/>
          <w:szCs w:val="24"/>
          <w:u w:val="single"/>
        </w:rPr>
        <w:t>___</w:t>
      </w:r>
    </w:p>
    <w:p w:rsidR="00B652E8" w:rsidRPr="000D00EF" w:rsidRDefault="00B652E8" w:rsidP="00B652E8">
      <w:pPr>
        <w:jc w:val="center"/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контрольных мероприятий по осуществлению внутреннего муниципального финансового контроля в сфере бюджетных правоотношений </w:t>
      </w:r>
      <w:r w:rsidR="009C3064">
        <w:rPr>
          <w:b/>
          <w:bCs/>
          <w:sz w:val="28"/>
          <w:szCs w:val="28"/>
        </w:rPr>
        <w:t xml:space="preserve">на </w:t>
      </w:r>
      <w:r w:rsidR="004079B4">
        <w:rPr>
          <w:b/>
          <w:bCs/>
          <w:sz w:val="28"/>
          <w:szCs w:val="28"/>
        </w:rPr>
        <w:t>второе</w:t>
      </w:r>
      <w:r w:rsidR="009C3064">
        <w:rPr>
          <w:b/>
          <w:bCs/>
          <w:sz w:val="28"/>
          <w:szCs w:val="28"/>
        </w:rPr>
        <w:t xml:space="preserve"> полугодие</w:t>
      </w:r>
      <w:r w:rsidR="00DE7B3D">
        <w:rPr>
          <w:b/>
          <w:bCs/>
          <w:sz w:val="28"/>
          <w:szCs w:val="28"/>
        </w:rPr>
        <w:t xml:space="preserve"> 201</w:t>
      </w:r>
      <w:r w:rsidR="00727EC4">
        <w:rPr>
          <w:b/>
          <w:bCs/>
          <w:sz w:val="28"/>
          <w:szCs w:val="28"/>
        </w:rPr>
        <w:t>6</w:t>
      </w:r>
      <w:r w:rsidR="00DE7B3D">
        <w:rPr>
          <w:b/>
          <w:bCs/>
          <w:sz w:val="28"/>
          <w:szCs w:val="28"/>
        </w:rPr>
        <w:t xml:space="preserve"> года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5559" w:type="dxa"/>
        <w:tblLayout w:type="fixed"/>
        <w:tblLook w:val="04A0"/>
      </w:tblPr>
      <w:tblGrid>
        <w:gridCol w:w="574"/>
        <w:gridCol w:w="2511"/>
        <w:gridCol w:w="4253"/>
        <w:gridCol w:w="1701"/>
        <w:gridCol w:w="1701"/>
        <w:gridCol w:w="1417"/>
        <w:gridCol w:w="1276"/>
        <w:gridCol w:w="2126"/>
      </w:tblGrid>
      <w:tr w:rsidR="00E61858" w:rsidTr="00E4447B">
        <w:tc>
          <w:tcPr>
            <w:tcW w:w="574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Наименование 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</w:t>
            </w:r>
            <w:r w:rsidRPr="00096BE5">
              <w:rPr>
                <w:sz w:val="24"/>
                <w:szCs w:val="24"/>
              </w:rPr>
              <w:t xml:space="preserve">екта </w:t>
            </w:r>
            <w:r>
              <w:rPr>
                <w:sz w:val="24"/>
                <w:szCs w:val="24"/>
              </w:rPr>
              <w:t>контрольного мероприятия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096BE5">
              <w:rPr>
                <w:sz w:val="24"/>
                <w:szCs w:val="24"/>
              </w:rPr>
              <w:t xml:space="preserve"> 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 мероприятия</w:t>
            </w:r>
          </w:p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проведения контрольного мероприятия </w:t>
            </w:r>
          </w:p>
        </w:tc>
        <w:tc>
          <w:tcPr>
            <w:tcW w:w="1701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1417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Проверяе</w:t>
            </w:r>
            <w:r w:rsidR="00124E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276" w:type="dxa"/>
          </w:tcPr>
          <w:p w:rsidR="00E61858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sz w:val="24"/>
                <w:szCs w:val="24"/>
              </w:rPr>
              <w:t>проведе</w:t>
            </w:r>
            <w:r w:rsidR="00124EF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126" w:type="dxa"/>
          </w:tcPr>
          <w:p w:rsidR="00E61858" w:rsidRPr="00096BE5" w:rsidRDefault="00E61858" w:rsidP="00B43A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Должностное лицо, уполномоченное на проведение контрольного мероприятия</w:t>
            </w:r>
          </w:p>
        </w:tc>
      </w:tr>
      <w:tr w:rsidR="00E4447B" w:rsidTr="002276D1">
        <w:trPr>
          <w:trHeight w:val="1345"/>
        </w:trPr>
        <w:tc>
          <w:tcPr>
            <w:tcW w:w="574" w:type="dxa"/>
            <w:vAlign w:val="center"/>
          </w:tcPr>
          <w:p w:rsidR="00E4447B" w:rsidRPr="00096BE5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11" w:type="dxa"/>
          </w:tcPr>
          <w:p w:rsidR="004079B4" w:rsidRPr="004079B4" w:rsidRDefault="004079B4" w:rsidP="004079B4">
            <w:pPr>
              <w:rPr>
                <w:sz w:val="24"/>
                <w:szCs w:val="24"/>
              </w:rPr>
            </w:pPr>
            <w:proofErr w:type="spellStart"/>
            <w:r w:rsidRPr="004079B4">
              <w:rPr>
                <w:sz w:val="24"/>
                <w:szCs w:val="24"/>
              </w:rPr>
              <w:t>Шамарская</w:t>
            </w:r>
            <w:proofErr w:type="spellEnd"/>
            <w:r w:rsidRPr="004079B4">
              <w:rPr>
                <w:sz w:val="24"/>
                <w:szCs w:val="24"/>
              </w:rPr>
              <w:t xml:space="preserve"> поселковая администрация Администрации Шалинского городского округа</w:t>
            </w:r>
          </w:p>
          <w:p w:rsidR="00E4447B" w:rsidRPr="004079B4" w:rsidRDefault="00E4447B" w:rsidP="002276D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E4447B" w:rsidRPr="004079B4" w:rsidRDefault="004079B4" w:rsidP="00522B44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 xml:space="preserve">Проверка  законного использования средств бюджета Шалинского городского округа, выделенных </w:t>
            </w:r>
            <w:proofErr w:type="spellStart"/>
            <w:r w:rsidRPr="004079B4">
              <w:rPr>
                <w:sz w:val="24"/>
                <w:szCs w:val="24"/>
              </w:rPr>
              <w:t>Шамарск</w:t>
            </w:r>
            <w:r>
              <w:rPr>
                <w:sz w:val="24"/>
                <w:szCs w:val="24"/>
              </w:rPr>
              <w:t>ой</w:t>
            </w:r>
            <w:proofErr w:type="spellEnd"/>
            <w:r>
              <w:rPr>
                <w:sz w:val="24"/>
                <w:szCs w:val="24"/>
              </w:rPr>
              <w:t xml:space="preserve"> поселковой</w:t>
            </w:r>
            <w:r w:rsidRPr="004079B4">
              <w:rPr>
                <w:sz w:val="24"/>
                <w:szCs w:val="24"/>
              </w:rPr>
              <w:t xml:space="preserve"> администраци</w:t>
            </w:r>
            <w:r>
              <w:rPr>
                <w:sz w:val="24"/>
                <w:szCs w:val="24"/>
              </w:rPr>
              <w:t>и</w:t>
            </w:r>
            <w:r w:rsidRPr="004079B4">
              <w:rPr>
                <w:sz w:val="24"/>
                <w:szCs w:val="24"/>
              </w:rPr>
              <w:t xml:space="preserve"> </w:t>
            </w:r>
            <w:proofErr w:type="spellStart"/>
            <w:r w:rsidRPr="004079B4">
              <w:rPr>
                <w:sz w:val="24"/>
                <w:szCs w:val="24"/>
              </w:rPr>
              <w:t>Администрации</w:t>
            </w:r>
            <w:proofErr w:type="spellEnd"/>
            <w:r w:rsidRPr="004079B4">
              <w:rPr>
                <w:sz w:val="24"/>
                <w:szCs w:val="24"/>
              </w:rPr>
              <w:t xml:space="preserve"> Шалинского городского округа,</w:t>
            </w:r>
            <w:r>
              <w:rPr>
                <w:sz w:val="24"/>
                <w:szCs w:val="24"/>
              </w:rPr>
              <w:t xml:space="preserve"> </w:t>
            </w:r>
            <w:r w:rsidRPr="004079B4">
              <w:rPr>
                <w:sz w:val="24"/>
                <w:szCs w:val="24"/>
              </w:rPr>
              <w:t>по подразделу  050</w:t>
            </w:r>
            <w:r>
              <w:rPr>
                <w:sz w:val="24"/>
                <w:szCs w:val="24"/>
              </w:rPr>
              <w:t>3 «Благоустройство» в 2015</w:t>
            </w:r>
            <w:r w:rsidRPr="004079B4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701" w:type="dxa"/>
          </w:tcPr>
          <w:p w:rsidR="00E4447B" w:rsidRPr="004079B4" w:rsidRDefault="00E4447B" w:rsidP="009C3064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4447B" w:rsidRPr="004079B4" w:rsidRDefault="001C61B5" w:rsidP="00124E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  <w:r w:rsidR="00E4447B" w:rsidRPr="004079B4">
              <w:rPr>
                <w:sz w:val="24"/>
                <w:szCs w:val="24"/>
              </w:rPr>
              <w:t xml:space="preserve"> проверка</w:t>
            </w:r>
          </w:p>
        </w:tc>
        <w:tc>
          <w:tcPr>
            <w:tcW w:w="1417" w:type="dxa"/>
          </w:tcPr>
          <w:p w:rsidR="00E4447B" w:rsidRPr="004079B4" w:rsidRDefault="00E4447B" w:rsidP="00124EF5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4447B" w:rsidRPr="004079B4" w:rsidRDefault="004079B4" w:rsidP="00124EF5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>3</w:t>
            </w:r>
            <w:r w:rsidR="00E4447B" w:rsidRPr="004079B4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2126" w:type="dxa"/>
          </w:tcPr>
          <w:p w:rsidR="00E4447B" w:rsidRPr="004079B4" w:rsidRDefault="00E4447B" w:rsidP="00D244EC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 xml:space="preserve">Ведущий специалист </w:t>
            </w:r>
            <w:r w:rsidR="00D244EC" w:rsidRPr="004079B4">
              <w:rPr>
                <w:sz w:val="24"/>
                <w:szCs w:val="24"/>
              </w:rPr>
              <w:t>Мокроусова С.Т.</w:t>
            </w:r>
          </w:p>
        </w:tc>
      </w:tr>
      <w:tr w:rsidR="00E054C1" w:rsidTr="004079B4">
        <w:trPr>
          <w:trHeight w:val="2267"/>
        </w:trPr>
        <w:tc>
          <w:tcPr>
            <w:tcW w:w="574" w:type="dxa"/>
            <w:vAlign w:val="center"/>
          </w:tcPr>
          <w:p w:rsidR="00E054C1" w:rsidRDefault="00E054C1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11" w:type="dxa"/>
          </w:tcPr>
          <w:p w:rsidR="00E054C1" w:rsidRPr="00DB0533" w:rsidRDefault="004079B4" w:rsidP="00522B44">
            <w:pPr>
              <w:rPr>
                <w:bCs/>
                <w:color w:val="000000"/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>Горная сельская администрация Администрации Шалинского городского округа</w:t>
            </w:r>
          </w:p>
        </w:tc>
        <w:tc>
          <w:tcPr>
            <w:tcW w:w="4253" w:type="dxa"/>
          </w:tcPr>
          <w:p w:rsidR="00E054C1" w:rsidRPr="008F3142" w:rsidRDefault="004079B4" w:rsidP="00522B44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 xml:space="preserve">Проверка  законного использования средств бюджета Шалинского городского округа, выделенных </w:t>
            </w:r>
            <w:r>
              <w:rPr>
                <w:sz w:val="24"/>
                <w:szCs w:val="24"/>
              </w:rPr>
              <w:t>Горной сельской администрации</w:t>
            </w:r>
            <w:r w:rsidRPr="004079B4">
              <w:rPr>
                <w:sz w:val="24"/>
                <w:szCs w:val="24"/>
              </w:rPr>
              <w:t xml:space="preserve"> </w:t>
            </w:r>
            <w:proofErr w:type="spellStart"/>
            <w:r w:rsidRPr="004079B4">
              <w:rPr>
                <w:sz w:val="24"/>
                <w:szCs w:val="24"/>
              </w:rPr>
              <w:t>Администрации</w:t>
            </w:r>
            <w:proofErr w:type="spellEnd"/>
            <w:r w:rsidRPr="004079B4">
              <w:rPr>
                <w:sz w:val="24"/>
                <w:szCs w:val="24"/>
              </w:rPr>
              <w:t xml:space="preserve"> Шалинского городского округа, по подразделу  0503 «Благоустройство» в 2015 году</w:t>
            </w:r>
          </w:p>
        </w:tc>
        <w:tc>
          <w:tcPr>
            <w:tcW w:w="1701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054C1" w:rsidRPr="00096BE5" w:rsidRDefault="001C61B5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Выездная</w:t>
            </w:r>
            <w:r w:rsidRPr="004079B4">
              <w:rPr>
                <w:sz w:val="24"/>
                <w:szCs w:val="24"/>
              </w:rPr>
              <w:t xml:space="preserve"> проверка</w:t>
            </w:r>
          </w:p>
        </w:tc>
        <w:tc>
          <w:tcPr>
            <w:tcW w:w="1417" w:type="dxa"/>
          </w:tcPr>
          <w:p w:rsidR="00E054C1" w:rsidRPr="00096BE5" w:rsidRDefault="00E054C1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E054C1" w:rsidRPr="00096BE5" w:rsidRDefault="004079B4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054C1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2126" w:type="dxa"/>
          </w:tcPr>
          <w:p w:rsidR="00E054C1" w:rsidRPr="00096BE5" w:rsidRDefault="00D244EC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Мокроусова С.Т.</w:t>
            </w:r>
          </w:p>
        </w:tc>
      </w:tr>
      <w:tr w:rsidR="00E4447B" w:rsidTr="002246DC">
        <w:trPr>
          <w:trHeight w:val="1973"/>
        </w:trPr>
        <w:tc>
          <w:tcPr>
            <w:tcW w:w="574" w:type="dxa"/>
            <w:vAlign w:val="center"/>
          </w:tcPr>
          <w:p w:rsidR="00E4447B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11" w:type="dxa"/>
          </w:tcPr>
          <w:p w:rsidR="001C61B5" w:rsidRPr="001C61B5" w:rsidRDefault="001C61B5" w:rsidP="001C61B5">
            <w:pPr>
              <w:rPr>
                <w:sz w:val="24"/>
                <w:szCs w:val="24"/>
              </w:rPr>
            </w:pPr>
            <w:r w:rsidRPr="001C61B5">
              <w:rPr>
                <w:sz w:val="24"/>
                <w:szCs w:val="24"/>
              </w:rPr>
              <w:t>Муниципальное казенное учреждени</w:t>
            </w:r>
            <w:r>
              <w:rPr>
                <w:sz w:val="24"/>
                <w:szCs w:val="24"/>
              </w:rPr>
              <w:t>е Шалинского городского округа «</w:t>
            </w:r>
            <w:r w:rsidRPr="001C61B5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ентр хозяйственного обеспечения»</w:t>
            </w:r>
          </w:p>
          <w:p w:rsidR="00E4447B" w:rsidRPr="004079B4" w:rsidRDefault="00E4447B" w:rsidP="001C61B5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522B44" w:rsidRPr="001C61B5" w:rsidRDefault="001C61B5" w:rsidP="00522B44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 xml:space="preserve">Проверка  законного использования средств бюджета Шалинского городского округа, выделенных </w:t>
            </w:r>
            <w:r>
              <w:rPr>
                <w:sz w:val="24"/>
                <w:szCs w:val="24"/>
              </w:rPr>
              <w:t xml:space="preserve">на расходы по оплате </w:t>
            </w:r>
            <w:r w:rsidR="00F70AC7">
              <w:rPr>
                <w:sz w:val="24"/>
                <w:szCs w:val="24"/>
              </w:rPr>
              <w:t xml:space="preserve">труда </w:t>
            </w:r>
            <w:r w:rsidR="00522B44" w:rsidRPr="001C61B5">
              <w:rPr>
                <w:sz w:val="24"/>
                <w:szCs w:val="24"/>
              </w:rPr>
              <w:t>Муниципально</w:t>
            </w:r>
            <w:r w:rsidR="00522B44">
              <w:rPr>
                <w:sz w:val="24"/>
                <w:szCs w:val="24"/>
              </w:rPr>
              <w:t>му</w:t>
            </w:r>
            <w:r w:rsidR="00522B44" w:rsidRPr="001C61B5">
              <w:rPr>
                <w:sz w:val="24"/>
                <w:szCs w:val="24"/>
              </w:rPr>
              <w:t xml:space="preserve"> казенно</w:t>
            </w:r>
            <w:r w:rsidR="00522B44">
              <w:rPr>
                <w:sz w:val="24"/>
                <w:szCs w:val="24"/>
              </w:rPr>
              <w:t>му</w:t>
            </w:r>
            <w:r w:rsidR="00522B44" w:rsidRPr="001C61B5">
              <w:rPr>
                <w:sz w:val="24"/>
                <w:szCs w:val="24"/>
              </w:rPr>
              <w:t xml:space="preserve"> учреждени</w:t>
            </w:r>
            <w:r w:rsidR="00522B44">
              <w:rPr>
                <w:sz w:val="24"/>
                <w:szCs w:val="24"/>
              </w:rPr>
              <w:t>ю Шалинского городского округа «</w:t>
            </w:r>
            <w:r w:rsidR="00522B44" w:rsidRPr="001C61B5">
              <w:rPr>
                <w:sz w:val="24"/>
                <w:szCs w:val="24"/>
              </w:rPr>
              <w:t>Ц</w:t>
            </w:r>
            <w:r w:rsidR="00522B44">
              <w:rPr>
                <w:sz w:val="24"/>
                <w:szCs w:val="24"/>
              </w:rPr>
              <w:t>ентр хозяйственного обеспечения»</w:t>
            </w:r>
          </w:p>
          <w:p w:rsidR="00E4447B" w:rsidRPr="008F3142" w:rsidRDefault="001C61B5" w:rsidP="00522B44">
            <w:pPr>
              <w:rPr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>в 201</w:t>
            </w:r>
            <w:r>
              <w:rPr>
                <w:sz w:val="24"/>
                <w:szCs w:val="24"/>
              </w:rPr>
              <w:t>6</w:t>
            </w:r>
            <w:r w:rsidRPr="004079B4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701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4447B" w:rsidRDefault="00522B44">
            <w:r>
              <w:rPr>
                <w:sz w:val="24"/>
                <w:szCs w:val="24"/>
              </w:rPr>
              <w:t>Выездная</w:t>
            </w:r>
            <w:r w:rsidRPr="004079B4">
              <w:rPr>
                <w:sz w:val="24"/>
                <w:szCs w:val="24"/>
              </w:rPr>
              <w:t xml:space="preserve"> проверка</w:t>
            </w:r>
          </w:p>
        </w:tc>
        <w:tc>
          <w:tcPr>
            <w:tcW w:w="1417" w:type="dxa"/>
          </w:tcPr>
          <w:p w:rsidR="00E4447B" w:rsidRPr="00096BE5" w:rsidRDefault="00522B44" w:rsidP="002246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 месяцев </w:t>
            </w:r>
            <w:r w:rsidR="00E4447B">
              <w:rPr>
                <w:sz w:val="24"/>
                <w:szCs w:val="24"/>
              </w:rPr>
              <w:t>201</w:t>
            </w:r>
            <w:r w:rsidR="002246DC">
              <w:rPr>
                <w:sz w:val="24"/>
                <w:szCs w:val="24"/>
              </w:rPr>
              <w:t>6</w:t>
            </w:r>
            <w:r w:rsidR="00E4447B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E4447B" w:rsidRPr="00096BE5" w:rsidRDefault="004079B4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4447B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212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  <w:tr w:rsidR="00E4447B" w:rsidTr="00D43948">
        <w:trPr>
          <w:trHeight w:val="1345"/>
        </w:trPr>
        <w:tc>
          <w:tcPr>
            <w:tcW w:w="574" w:type="dxa"/>
            <w:vAlign w:val="center"/>
          </w:tcPr>
          <w:p w:rsidR="00E4447B" w:rsidRDefault="00E4447B" w:rsidP="00D75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11" w:type="dxa"/>
          </w:tcPr>
          <w:p w:rsidR="00E4447B" w:rsidRPr="004079B4" w:rsidRDefault="001C61B5" w:rsidP="00522B44">
            <w:pPr>
              <w:rPr>
                <w:bCs/>
                <w:color w:val="000000"/>
                <w:sz w:val="24"/>
                <w:szCs w:val="24"/>
              </w:rPr>
            </w:pPr>
            <w:r w:rsidRPr="004079B4">
              <w:rPr>
                <w:sz w:val="24"/>
                <w:szCs w:val="24"/>
              </w:rPr>
              <w:t>Комитет по управлению муниципальным имуществом  администрации Шалинского городского округа</w:t>
            </w:r>
          </w:p>
        </w:tc>
        <w:tc>
          <w:tcPr>
            <w:tcW w:w="4253" w:type="dxa"/>
          </w:tcPr>
          <w:p w:rsidR="00E4447B" w:rsidRPr="00E054C1" w:rsidRDefault="002246DC" w:rsidP="00D43948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Проверка полноты и достоверности бюджетной отчетности по состоянию на 01 октября 2016 года</w:t>
            </w:r>
          </w:p>
        </w:tc>
        <w:tc>
          <w:tcPr>
            <w:tcW w:w="1701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269.2 Бюджетного кодекса Российской Федерации</w:t>
            </w:r>
          </w:p>
        </w:tc>
        <w:tc>
          <w:tcPr>
            <w:tcW w:w="1701" w:type="dxa"/>
          </w:tcPr>
          <w:p w:rsidR="00E4447B" w:rsidRDefault="00522B44">
            <w:r>
              <w:rPr>
                <w:sz w:val="24"/>
                <w:szCs w:val="24"/>
              </w:rPr>
              <w:t>Выездная</w:t>
            </w:r>
            <w:r w:rsidRPr="004079B4">
              <w:rPr>
                <w:sz w:val="24"/>
                <w:szCs w:val="24"/>
              </w:rPr>
              <w:t xml:space="preserve"> проверка</w:t>
            </w:r>
          </w:p>
        </w:tc>
        <w:tc>
          <w:tcPr>
            <w:tcW w:w="1417" w:type="dxa"/>
          </w:tcPr>
          <w:p w:rsidR="00E4447B" w:rsidRPr="00096BE5" w:rsidRDefault="002246DC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8C61D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E4447B" w:rsidRPr="00096BE5" w:rsidRDefault="004079B4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4447B">
              <w:rPr>
                <w:sz w:val="24"/>
                <w:szCs w:val="24"/>
              </w:rPr>
              <w:t xml:space="preserve"> квартал</w:t>
            </w:r>
          </w:p>
        </w:tc>
        <w:tc>
          <w:tcPr>
            <w:tcW w:w="2126" w:type="dxa"/>
          </w:tcPr>
          <w:p w:rsidR="00E4447B" w:rsidRPr="00096BE5" w:rsidRDefault="00E4447B" w:rsidP="00BA3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специалист </w:t>
            </w:r>
            <w:r w:rsidR="00D244EC">
              <w:rPr>
                <w:sz w:val="24"/>
                <w:szCs w:val="24"/>
              </w:rPr>
              <w:t>Мокроусова С.Т.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F6380A">
      <w:pgSz w:w="16838" w:h="11906" w:orient="landscape"/>
      <w:pgMar w:top="426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1F87"/>
    <w:rsid w:val="00012EE6"/>
    <w:rsid w:val="00013310"/>
    <w:rsid w:val="0001413E"/>
    <w:rsid w:val="00014D4E"/>
    <w:rsid w:val="00015095"/>
    <w:rsid w:val="000151A3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0EF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6A1"/>
    <w:rsid w:val="000E47A8"/>
    <w:rsid w:val="000E7BFC"/>
    <w:rsid w:val="000F08A3"/>
    <w:rsid w:val="000F244A"/>
    <w:rsid w:val="000F2457"/>
    <w:rsid w:val="000F2FF7"/>
    <w:rsid w:val="000F3A20"/>
    <w:rsid w:val="000F3DA0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4EF5"/>
    <w:rsid w:val="0012519C"/>
    <w:rsid w:val="00125E63"/>
    <w:rsid w:val="001272AE"/>
    <w:rsid w:val="00127C65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10F9"/>
    <w:rsid w:val="00161301"/>
    <w:rsid w:val="001614BF"/>
    <w:rsid w:val="001615E0"/>
    <w:rsid w:val="00162B89"/>
    <w:rsid w:val="001643A0"/>
    <w:rsid w:val="001643E1"/>
    <w:rsid w:val="0016459C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2B0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1B5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6115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46DC"/>
    <w:rsid w:val="0022603A"/>
    <w:rsid w:val="002276AB"/>
    <w:rsid w:val="002276D1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11E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D0723"/>
    <w:rsid w:val="003D0B2C"/>
    <w:rsid w:val="003D0F0A"/>
    <w:rsid w:val="003D2CAB"/>
    <w:rsid w:val="003D2EC2"/>
    <w:rsid w:val="003D2F32"/>
    <w:rsid w:val="003D3F25"/>
    <w:rsid w:val="003D43F1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079B4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13F1"/>
    <w:rsid w:val="00522A17"/>
    <w:rsid w:val="00522B44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377EF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285"/>
    <w:rsid w:val="0058070A"/>
    <w:rsid w:val="00580D4C"/>
    <w:rsid w:val="00581390"/>
    <w:rsid w:val="00581C63"/>
    <w:rsid w:val="00582165"/>
    <w:rsid w:val="0058319D"/>
    <w:rsid w:val="005831C7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5EAC"/>
    <w:rsid w:val="005B656D"/>
    <w:rsid w:val="005B6E31"/>
    <w:rsid w:val="005B736C"/>
    <w:rsid w:val="005C01B6"/>
    <w:rsid w:val="005C0435"/>
    <w:rsid w:val="005C0804"/>
    <w:rsid w:val="005C155C"/>
    <w:rsid w:val="005C18CC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B40"/>
    <w:rsid w:val="005D7C16"/>
    <w:rsid w:val="005D7D35"/>
    <w:rsid w:val="005E0D5A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73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427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53A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D26"/>
    <w:rsid w:val="006B6295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D1006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167C1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27EC4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37F48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0420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1DA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3142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8AB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2F2B"/>
    <w:rsid w:val="009C3064"/>
    <w:rsid w:val="009C452F"/>
    <w:rsid w:val="009C4D2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40"/>
    <w:rsid w:val="009E4A44"/>
    <w:rsid w:val="009E54C5"/>
    <w:rsid w:val="009E5FD0"/>
    <w:rsid w:val="009E6CE3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2608"/>
    <w:rsid w:val="00A03F75"/>
    <w:rsid w:val="00A0478F"/>
    <w:rsid w:val="00A04F52"/>
    <w:rsid w:val="00A056B8"/>
    <w:rsid w:val="00A05E68"/>
    <w:rsid w:val="00A05EBB"/>
    <w:rsid w:val="00A068D5"/>
    <w:rsid w:val="00A076CE"/>
    <w:rsid w:val="00A10229"/>
    <w:rsid w:val="00A106B9"/>
    <w:rsid w:val="00A11878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1C41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6B1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8E5"/>
    <w:rsid w:val="00B61C04"/>
    <w:rsid w:val="00B62905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7B9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80E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EBE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63FD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6507"/>
    <w:rsid w:val="00CA65C0"/>
    <w:rsid w:val="00CA7075"/>
    <w:rsid w:val="00CA7157"/>
    <w:rsid w:val="00CA740E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4066"/>
    <w:rsid w:val="00D04E5D"/>
    <w:rsid w:val="00D0559A"/>
    <w:rsid w:val="00D05EAE"/>
    <w:rsid w:val="00D0719B"/>
    <w:rsid w:val="00D11860"/>
    <w:rsid w:val="00D13008"/>
    <w:rsid w:val="00D14CE3"/>
    <w:rsid w:val="00D1527E"/>
    <w:rsid w:val="00D1529E"/>
    <w:rsid w:val="00D1674E"/>
    <w:rsid w:val="00D17539"/>
    <w:rsid w:val="00D17E31"/>
    <w:rsid w:val="00D17FEF"/>
    <w:rsid w:val="00D20AA2"/>
    <w:rsid w:val="00D20C6A"/>
    <w:rsid w:val="00D21738"/>
    <w:rsid w:val="00D236CD"/>
    <w:rsid w:val="00D23841"/>
    <w:rsid w:val="00D239D2"/>
    <w:rsid w:val="00D23A3E"/>
    <w:rsid w:val="00D23DA3"/>
    <w:rsid w:val="00D244EC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3948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56F1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90599"/>
    <w:rsid w:val="00D91C60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E0E"/>
    <w:rsid w:val="00DA6E43"/>
    <w:rsid w:val="00DA7A35"/>
    <w:rsid w:val="00DB0533"/>
    <w:rsid w:val="00DB07DE"/>
    <w:rsid w:val="00DB0A83"/>
    <w:rsid w:val="00DB0C14"/>
    <w:rsid w:val="00DB16E4"/>
    <w:rsid w:val="00DB1F68"/>
    <w:rsid w:val="00DB2A7D"/>
    <w:rsid w:val="00DB4015"/>
    <w:rsid w:val="00DB4207"/>
    <w:rsid w:val="00DB4CC5"/>
    <w:rsid w:val="00DB4E4C"/>
    <w:rsid w:val="00DB699A"/>
    <w:rsid w:val="00DC1537"/>
    <w:rsid w:val="00DC1AA7"/>
    <w:rsid w:val="00DC2006"/>
    <w:rsid w:val="00DC2DFA"/>
    <w:rsid w:val="00DC30BA"/>
    <w:rsid w:val="00DC378B"/>
    <w:rsid w:val="00DC42CD"/>
    <w:rsid w:val="00DC4428"/>
    <w:rsid w:val="00DC494D"/>
    <w:rsid w:val="00DC4B96"/>
    <w:rsid w:val="00DC6489"/>
    <w:rsid w:val="00DC7BA1"/>
    <w:rsid w:val="00DD01B4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EA"/>
    <w:rsid w:val="00DE3750"/>
    <w:rsid w:val="00DE3CDD"/>
    <w:rsid w:val="00DE51F9"/>
    <w:rsid w:val="00DE52F4"/>
    <w:rsid w:val="00DE5910"/>
    <w:rsid w:val="00DE5FA7"/>
    <w:rsid w:val="00DE72F7"/>
    <w:rsid w:val="00DE7504"/>
    <w:rsid w:val="00DE75F2"/>
    <w:rsid w:val="00DE7B3D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2A02"/>
    <w:rsid w:val="00E03BDE"/>
    <w:rsid w:val="00E03FF1"/>
    <w:rsid w:val="00E04BC5"/>
    <w:rsid w:val="00E05382"/>
    <w:rsid w:val="00E054C1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3D65"/>
    <w:rsid w:val="00E23FBF"/>
    <w:rsid w:val="00E24201"/>
    <w:rsid w:val="00E24256"/>
    <w:rsid w:val="00E24D21"/>
    <w:rsid w:val="00E24E23"/>
    <w:rsid w:val="00E26357"/>
    <w:rsid w:val="00E279A7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7B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1858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17CD"/>
    <w:rsid w:val="00E929EF"/>
    <w:rsid w:val="00E92A00"/>
    <w:rsid w:val="00E95216"/>
    <w:rsid w:val="00E963B8"/>
    <w:rsid w:val="00E96CC2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4CE7"/>
    <w:rsid w:val="00F25757"/>
    <w:rsid w:val="00F26F01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80A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0AC7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3166"/>
    <w:rsid w:val="00F843EB"/>
    <w:rsid w:val="00F848B0"/>
    <w:rsid w:val="00F84F4B"/>
    <w:rsid w:val="00F85170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2737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B4D58-B9A6-4D28-A166-2EDB01F0E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mst</cp:lastModifiedBy>
  <cp:revision>13</cp:revision>
  <cp:lastPrinted>2016-06-20T08:38:00Z</cp:lastPrinted>
  <dcterms:created xsi:type="dcterms:W3CDTF">2015-12-08T06:16:00Z</dcterms:created>
  <dcterms:modified xsi:type="dcterms:W3CDTF">2016-06-20T08:38:00Z</dcterms:modified>
</cp:coreProperties>
</file>